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3" w:rsidRPr="00471429" w:rsidRDefault="00D337A7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馬偕醫學院</w:t>
      </w:r>
      <w:r w:rsidR="006F6EF4" w:rsidRPr="00471429">
        <w:rPr>
          <w:rFonts w:ascii="標楷體" w:eastAsia="標楷體" w:hAnsi="標楷體" w:hint="eastAsia"/>
          <w:b/>
          <w:sz w:val="36"/>
          <w:szCs w:val="36"/>
        </w:rPr>
        <w:t>研究</w:t>
      </w:r>
      <w:r w:rsidR="002E2520" w:rsidRPr="00471429">
        <w:rPr>
          <w:rFonts w:ascii="標楷體" w:eastAsia="標楷體" w:hAnsi="標楷體" w:hint="eastAsia"/>
          <w:b/>
          <w:sz w:val="36"/>
          <w:szCs w:val="36"/>
        </w:rPr>
        <w:t>生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學位考試委員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1668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399"/>
        <w:gridCol w:w="1134"/>
        <w:gridCol w:w="3396"/>
      </w:tblGrid>
      <w:tr w:rsidR="00471429" w:rsidRPr="00057708" w:rsidTr="001D4BBC">
        <w:trPr>
          <w:trHeight w:val="535"/>
        </w:trPr>
        <w:tc>
          <w:tcPr>
            <w:tcW w:w="1420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所別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1429" w:rsidRPr="00057708" w:rsidRDefault="0041668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生物醫學研究所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21557" w:rsidRDefault="00BA447D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71429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碩士班  </w:t>
            </w:r>
            <w:r w:rsidR="00E2155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</w:t>
            </w:r>
            <w:r w:rsidR="00E21557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博士班</w:t>
            </w:r>
          </w:p>
          <w:p w:rsidR="00471429" w:rsidRPr="00057708" w:rsidRDefault="006E3DB1" w:rsidP="00E21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在職專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班</w:t>
            </w:r>
            <w:r w:rsidR="00471429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</w:p>
        </w:tc>
      </w:tr>
      <w:tr w:rsidR="001F7243" w:rsidRPr="00057708" w:rsidTr="001D4BBC">
        <w:trPr>
          <w:trHeight w:val="571"/>
        </w:trPr>
        <w:tc>
          <w:tcPr>
            <w:tcW w:w="1420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1D4BBC">
        <w:rPr>
          <w:rFonts w:ascii="標楷體" w:eastAsia="標楷體" w:hAnsi="標楷體" w:hint="eastAsia"/>
          <w:b/>
          <w:sz w:val="28"/>
          <w:szCs w:val="28"/>
        </w:rPr>
        <w:t>學位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考試委員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134"/>
        <w:gridCol w:w="1984"/>
        <w:gridCol w:w="1080"/>
        <w:gridCol w:w="1758"/>
      </w:tblGrid>
      <w:tr w:rsidR="00D337A7" w:rsidRPr="00057708" w:rsidTr="001D4BBC">
        <w:trPr>
          <w:trHeight w:hRule="exact" w:val="68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337A7" w:rsidRPr="00057708" w:rsidRDefault="00D337A7" w:rsidP="004714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B120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47F67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B120F7">
              <w:rPr>
                <w:rFonts w:ascii="標楷體" w:eastAsia="標楷體" w:hAnsi="標楷體" w:hint="eastAsia"/>
                <w:sz w:val="28"/>
                <w:szCs w:val="28"/>
              </w:rPr>
              <w:t>主任)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429" w:rsidRPr="00057708" w:rsidTr="001D4BBC">
        <w:trPr>
          <w:trHeight w:hRule="exact" w:val="68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課務組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71429" w:rsidRPr="00057708" w:rsidRDefault="00471429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5D2" w:rsidRPr="00454293" w:rsidRDefault="00454293" w:rsidP="001D4BBC">
      <w:pPr>
        <w:spacing w:beforeLines="100" w:before="240"/>
        <w:rPr>
          <w:rFonts w:ascii="標楷體" w:eastAsia="標楷體" w:hAnsi="標楷體"/>
          <w:b/>
          <w:w w:val="90"/>
          <w:shd w:val="pct15" w:color="auto" w:fill="FFFFFF"/>
        </w:rPr>
      </w:pP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※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附註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：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異動後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之學位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考試委員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會組</w:t>
      </w:r>
      <w:r w:rsidR="001D4BBC">
        <w:rPr>
          <w:rFonts w:ascii="標楷體" w:eastAsia="標楷體" w:hAnsi="標楷體" w:hint="eastAsia"/>
          <w:b/>
          <w:w w:val="90"/>
          <w:shd w:val="pct15" w:color="auto" w:fill="FFFFFF"/>
        </w:rPr>
        <w:t>織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需符合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馬偕醫學院研究生學位考試實施辦法之相關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規定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。</w:t>
      </w:r>
    </w:p>
    <w:sectPr w:rsidR="00A055D2" w:rsidRPr="00454293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4F" w:rsidRDefault="0047564F" w:rsidP="00B120F7">
      <w:r>
        <w:separator/>
      </w:r>
    </w:p>
  </w:endnote>
  <w:endnote w:type="continuationSeparator" w:id="0">
    <w:p w:rsidR="0047564F" w:rsidRDefault="0047564F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4F" w:rsidRDefault="0047564F" w:rsidP="00B120F7">
      <w:r>
        <w:separator/>
      </w:r>
    </w:p>
  </w:footnote>
  <w:footnote w:type="continuationSeparator" w:id="0">
    <w:p w:rsidR="0047564F" w:rsidRDefault="0047564F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5B"/>
    <w:rsid w:val="000515CB"/>
    <w:rsid w:val="00057708"/>
    <w:rsid w:val="0008793D"/>
    <w:rsid w:val="000C2C85"/>
    <w:rsid w:val="0014490C"/>
    <w:rsid w:val="0014627E"/>
    <w:rsid w:val="00152F5B"/>
    <w:rsid w:val="001B7006"/>
    <w:rsid w:val="001D0782"/>
    <w:rsid w:val="001D4BBC"/>
    <w:rsid w:val="001F7243"/>
    <w:rsid w:val="00210622"/>
    <w:rsid w:val="002E2520"/>
    <w:rsid w:val="002F1ACB"/>
    <w:rsid w:val="00303393"/>
    <w:rsid w:val="003471DC"/>
    <w:rsid w:val="003D6058"/>
    <w:rsid w:val="003E2D2E"/>
    <w:rsid w:val="0041668F"/>
    <w:rsid w:val="00434E3D"/>
    <w:rsid w:val="00454293"/>
    <w:rsid w:val="00463643"/>
    <w:rsid w:val="00471429"/>
    <w:rsid w:val="0047564F"/>
    <w:rsid w:val="00482A5D"/>
    <w:rsid w:val="00493A6B"/>
    <w:rsid w:val="00525A04"/>
    <w:rsid w:val="00626E73"/>
    <w:rsid w:val="00651682"/>
    <w:rsid w:val="006D4878"/>
    <w:rsid w:val="006D4A38"/>
    <w:rsid w:val="006E3DB1"/>
    <w:rsid w:val="006F6EF4"/>
    <w:rsid w:val="00772CD1"/>
    <w:rsid w:val="007E4C64"/>
    <w:rsid w:val="00845238"/>
    <w:rsid w:val="00876FCF"/>
    <w:rsid w:val="008C365B"/>
    <w:rsid w:val="008D38D4"/>
    <w:rsid w:val="008D6A60"/>
    <w:rsid w:val="0092195E"/>
    <w:rsid w:val="00931FA3"/>
    <w:rsid w:val="00A055D2"/>
    <w:rsid w:val="00A47F67"/>
    <w:rsid w:val="00AC4732"/>
    <w:rsid w:val="00AF094D"/>
    <w:rsid w:val="00B120F7"/>
    <w:rsid w:val="00B1473F"/>
    <w:rsid w:val="00B53A4D"/>
    <w:rsid w:val="00BA447D"/>
    <w:rsid w:val="00BF5A60"/>
    <w:rsid w:val="00C11A77"/>
    <w:rsid w:val="00C85DD4"/>
    <w:rsid w:val="00CA7688"/>
    <w:rsid w:val="00CB7F24"/>
    <w:rsid w:val="00CF10AD"/>
    <w:rsid w:val="00D04146"/>
    <w:rsid w:val="00D307BB"/>
    <w:rsid w:val="00D337A7"/>
    <w:rsid w:val="00D84250"/>
    <w:rsid w:val="00E21557"/>
    <w:rsid w:val="00EB4AB6"/>
    <w:rsid w:val="00F07DA8"/>
    <w:rsid w:val="00F30CAB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DC670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鍾珞璿</cp:lastModifiedBy>
  <cp:revision>13</cp:revision>
  <cp:lastPrinted>2019-07-11T07:54:00Z</cp:lastPrinted>
  <dcterms:created xsi:type="dcterms:W3CDTF">2018-12-17T07:31:00Z</dcterms:created>
  <dcterms:modified xsi:type="dcterms:W3CDTF">2021-02-26T02:19:00Z</dcterms:modified>
</cp:coreProperties>
</file>